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1F317" w14:textId="77777777" w:rsidR="00993071" w:rsidRDefault="00993071" w:rsidP="00993071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5"/>
        <w:gridCol w:w="2015"/>
        <w:gridCol w:w="2116"/>
        <w:gridCol w:w="1980"/>
        <w:gridCol w:w="2083"/>
        <w:gridCol w:w="1868"/>
        <w:gridCol w:w="1495"/>
      </w:tblGrid>
      <w:tr w:rsidR="00422ADC" w:rsidRPr="00993071" w14:paraId="5434C938" w14:textId="77777777" w:rsidTr="00422ADC">
        <w:tc>
          <w:tcPr>
            <w:tcW w:w="1668" w:type="dxa"/>
          </w:tcPr>
          <w:p w14:paraId="6CA77A51" w14:textId="77777777" w:rsidR="00993071" w:rsidRPr="00993071" w:rsidRDefault="00993071" w:rsidP="00993071">
            <w:pPr>
              <w:jc w:val="center"/>
              <w:rPr>
                <w:rFonts w:ascii="Avenir Book" w:hAnsi="Avenir Book"/>
                <w:b/>
                <w:color w:val="595959" w:themeColor="text1" w:themeTint="A6"/>
              </w:rPr>
            </w:pPr>
            <w:r w:rsidRPr="00993071">
              <w:rPr>
                <w:rFonts w:ascii="Avenir Book" w:hAnsi="Avenir Book"/>
                <w:b/>
                <w:color w:val="595959" w:themeColor="text1" w:themeTint="A6"/>
              </w:rPr>
              <w:t>MES</w:t>
            </w:r>
          </w:p>
        </w:tc>
        <w:tc>
          <w:tcPr>
            <w:tcW w:w="1984" w:type="dxa"/>
          </w:tcPr>
          <w:p w14:paraId="700C61C5" w14:textId="77777777" w:rsidR="00993071" w:rsidRPr="00993071" w:rsidRDefault="00993071" w:rsidP="00993071">
            <w:pPr>
              <w:jc w:val="center"/>
              <w:rPr>
                <w:rFonts w:ascii="Avenir Book" w:hAnsi="Avenir Book"/>
                <w:b/>
                <w:color w:val="595959" w:themeColor="text1" w:themeTint="A6"/>
              </w:rPr>
            </w:pPr>
            <w:r w:rsidRPr="00993071">
              <w:rPr>
                <w:rFonts w:ascii="Avenir Book" w:hAnsi="Avenir Book"/>
                <w:b/>
                <w:color w:val="595959" w:themeColor="text1" w:themeTint="A6"/>
              </w:rPr>
              <w:t>LUNES</w:t>
            </w:r>
          </w:p>
        </w:tc>
        <w:tc>
          <w:tcPr>
            <w:tcW w:w="2126" w:type="dxa"/>
          </w:tcPr>
          <w:p w14:paraId="260FB595" w14:textId="77777777" w:rsidR="00993071" w:rsidRPr="00993071" w:rsidRDefault="00993071" w:rsidP="00993071">
            <w:pPr>
              <w:jc w:val="center"/>
              <w:rPr>
                <w:rFonts w:ascii="Avenir Book" w:hAnsi="Avenir Book"/>
                <w:b/>
                <w:color w:val="595959" w:themeColor="text1" w:themeTint="A6"/>
              </w:rPr>
            </w:pPr>
            <w:r w:rsidRPr="00993071">
              <w:rPr>
                <w:rFonts w:ascii="Avenir Book" w:hAnsi="Avenir Book"/>
                <w:b/>
                <w:color w:val="595959" w:themeColor="text1" w:themeTint="A6"/>
              </w:rPr>
              <w:t>MARTES</w:t>
            </w:r>
          </w:p>
        </w:tc>
        <w:tc>
          <w:tcPr>
            <w:tcW w:w="1985" w:type="dxa"/>
          </w:tcPr>
          <w:p w14:paraId="43B5E813" w14:textId="77777777" w:rsidR="00993071" w:rsidRPr="00993071" w:rsidRDefault="00993071" w:rsidP="00993071">
            <w:pPr>
              <w:jc w:val="center"/>
              <w:rPr>
                <w:rFonts w:ascii="Avenir Book" w:hAnsi="Avenir Book"/>
                <w:b/>
                <w:color w:val="595959" w:themeColor="text1" w:themeTint="A6"/>
              </w:rPr>
            </w:pPr>
            <w:r w:rsidRPr="00993071">
              <w:rPr>
                <w:rFonts w:ascii="Avenir Book" w:hAnsi="Avenir Book"/>
                <w:b/>
                <w:color w:val="595959" w:themeColor="text1" w:themeTint="A6"/>
              </w:rPr>
              <w:t>MIÉRCOLES</w:t>
            </w:r>
          </w:p>
        </w:tc>
        <w:tc>
          <w:tcPr>
            <w:tcW w:w="2092" w:type="dxa"/>
          </w:tcPr>
          <w:p w14:paraId="3494FDAA" w14:textId="77777777" w:rsidR="00993071" w:rsidRPr="00993071" w:rsidRDefault="00993071" w:rsidP="00993071">
            <w:pPr>
              <w:jc w:val="center"/>
              <w:rPr>
                <w:rFonts w:ascii="Avenir Book" w:hAnsi="Avenir Book"/>
                <w:b/>
                <w:color w:val="595959" w:themeColor="text1" w:themeTint="A6"/>
              </w:rPr>
            </w:pPr>
            <w:r w:rsidRPr="00993071">
              <w:rPr>
                <w:rFonts w:ascii="Avenir Book" w:hAnsi="Avenir Book"/>
                <w:b/>
                <w:color w:val="595959" w:themeColor="text1" w:themeTint="A6"/>
              </w:rPr>
              <w:t>JUEVES</w:t>
            </w:r>
          </w:p>
        </w:tc>
        <w:tc>
          <w:tcPr>
            <w:tcW w:w="1870" w:type="dxa"/>
          </w:tcPr>
          <w:p w14:paraId="52D437A7" w14:textId="77777777" w:rsidR="00993071" w:rsidRPr="00993071" w:rsidRDefault="00993071" w:rsidP="00993071">
            <w:pPr>
              <w:jc w:val="center"/>
              <w:rPr>
                <w:rFonts w:ascii="Avenir Book" w:hAnsi="Avenir Book"/>
                <w:b/>
                <w:color w:val="595959" w:themeColor="text1" w:themeTint="A6"/>
              </w:rPr>
            </w:pPr>
            <w:r w:rsidRPr="00993071">
              <w:rPr>
                <w:rFonts w:ascii="Avenir Book" w:hAnsi="Avenir Book"/>
                <w:b/>
                <w:color w:val="595959" w:themeColor="text1" w:themeTint="A6"/>
              </w:rPr>
              <w:t>VIERNES</w:t>
            </w:r>
          </w:p>
        </w:tc>
        <w:tc>
          <w:tcPr>
            <w:tcW w:w="1421" w:type="dxa"/>
          </w:tcPr>
          <w:p w14:paraId="3267D3CA" w14:textId="77777777" w:rsidR="00993071" w:rsidRPr="00993071" w:rsidRDefault="00993071" w:rsidP="00993071">
            <w:pPr>
              <w:jc w:val="center"/>
              <w:rPr>
                <w:rFonts w:ascii="Avenir Book" w:hAnsi="Avenir Book"/>
                <w:b/>
                <w:color w:val="595959" w:themeColor="text1" w:themeTint="A6"/>
              </w:rPr>
            </w:pPr>
            <w:r w:rsidRPr="00993071">
              <w:rPr>
                <w:rFonts w:ascii="Avenir Book" w:hAnsi="Avenir Book"/>
                <w:b/>
                <w:color w:val="595959" w:themeColor="text1" w:themeTint="A6"/>
              </w:rPr>
              <w:t>SEMANAS</w:t>
            </w:r>
          </w:p>
        </w:tc>
      </w:tr>
      <w:tr w:rsidR="00422ADC" w:rsidRPr="00993071" w14:paraId="09D06E30" w14:textId="77777777" w:rsidTr="00422ADC">
        <w:trPr>
          <w:trHeight w:val="276"/>
        </w:trPr>
        <w:tc>
          <w:tcPr>
            <w:tcW w:w="1668" w:type="dxa"/>
            <w:vMerge w:val="restart"/>
          </w:tcPr>
          <w:p w14:paraId="08184536" w14:textId="77777777" w:rsidR="00993071" w:rsidRPr="005A17CC" w:rsidRDefault="00993071" w:rsidP="00993071">
            <w:pPr>
              <w:jc w:val="center"/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Enero</w:t>
            </w:r>
          </w:p>
        </w:tc>
        <w:tc>
          <w:tcPr>
            <w:tcW w:w="1984" w:type="dxa"/>
          </w:tcPr>
          <w:p w14:paraId="2623D042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F92AD3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ECB8FE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92" w:type="dxa"/>
          </w:tcPr>
          <w:p w14:paraId="1781C809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8E3B9FD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21" w:type="dxa"/>
          </w:tcPr>
          <w:p w14:paraId="03630C03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</w:tr>
      <w:tr w:rsidR="00422ADC" w:rsidRPr="00993071" w14:paraId="190C109C" w14:textId="77777777" w:rsidTr="00422ADC">
        <w:trPr>
          <w:trHeight w:val="274"/>
        </w:trPr>
        <w:tc>
          <w:tcPr>
            <w:tcW w:w="1668" w:type="dxa"/>
            <w:vMerge/>
          </w:tcPr>
          <w:p w14:paraId="1C1FE987" w14:textId="77777777" w:rsidR="00993071" w:rsidRPr="00993071" w:rsidRDefault="00993071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4E9B77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5AED947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D269B6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92" w:type="dxa"/>
          </w:tcPr>
          <w:p w14:paraId="362E3AB1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68E6E65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21" w:type="dxa"/>
          </w:tcPr>
          <w:p w14:paraId="412DE737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</w:tr>
      <w:tr w:rsidR="00422ADC" w:rsidRPr="00993071" w14:paraId="05272835" w14:textId="77777777" w:rsidTr="00422ADC">
        <w:trPr>
          <w:trHeight w:val="274"/>
        </w:trPr>
        <w:tc>
          <w:tcPr>
            <w:tcW w:w="1668" w:type="dxa"/>
            <w:vMerge/>
          </w:tcPr>
          <w:p w14:paraId="7EE5EC29" w14:textId="77777777" w:rsidR="00993071" w:rsidRPr="00993071" w:rsidRDefault="00993071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5A1E9A3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F8CFF16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22C5E9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92" w:type="dxa"/>
          </w:tcPr>
          <w:p w14:paraId="140F4A19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99A5B61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1B057DB" w14:textId="77777777" w:rsidR="00993071" w:rsidRPr="00993071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</w:tr>
      <w:tr w:rsidR="00422ADC" w:rsidRPr="00993071" w14:paraId="485C5A0C" w14:textId="77777777" w:rsidTr="00422ADC">
        <w:trPr>
          <w:trHeight w:val="274"/>
        </w:trPr>
        <w:tc>
          <w:tcPr>
            <w:tcW w:w="1668" w:type="dxa"/>
            <w:vMerge/>
          </w:tcPr>
          <w:p w14:paraId="4A3E1CD8" w14:textId="77777777" w:rsidR="00993071" w:rsidRPr="00993071" w:rsidRDefault="00993071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E56F06" w14:textId="6EE06476" w:rsidR="00993071" w:rsidRPr="005A17CC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27</w:t>
            </w:r>
            <w:r w:rsidR="00B41E29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 </w:t>
            </w:r>
            <w:r w:rsidR="00B41E29" w:rsidRPr="00B41E29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INICIO IN</w:t>
            </w:r>
            <w:r w:rsidR="004E2C67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S</w:t>
            </w:r>
            <w:r w:rsidR="00B41E29" w:rsidRPr="00B41E29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CRIPCIÓN</w:t>
            </w:r>
          </w:p>
        </w:tc>
        <w:tc>
          <w:tcPr>
            <w:tcW w:w="2126" w:type="dxa"/>
          </w:tcPr>
          <w:p w14:paraId="3BE109E1" w14:textId="77777777" w:rsidR="00993071" w:rsidRPr="005A17CC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14:paraId="4344C844" w14:textId="77777777" w:rsidR="00993071" w:rsidRPr="005A17CC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2092" w:type="dxa"/>
          </w:tcPr>
          <w:p w14:paraId="40C3B624" w14:textId="77777777" w:rsidR="00993071" w:rsidRPr="005A17CC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1870" w:type="dxa"/>
          </w:tcPr>
          <w:p w14:paraId="2F2F49F6" w14:textId="77777777" w:rsidR="00993071" w:rsidRPr="005A17CC" w:rsidRDefault="00993071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1421" w:type="dxa"/>
          </w:tcPr>
          <w:p w14:paraId="443535C3" w14:textId="77777777" w:rsidR="00993071" w:rsidRPr="00422ADC" w:rsidRDefault="00993071" w:rsidP="00993071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1</w:t>
            </w:r>
          </w:p>
        </w:tc>
      </w:tr>
      <w:tr w:rsidR="00422ADC" w:rsidRPr="00993071" w14:paraId="170C81AC" w14:textId="77777777" w:rsidTr="00422ADC">
        <w:trPr>
          <w:trHeight w:val="217"/>
        </w:trPr>
        <w:tc>
          <w:tcPr>
            <w:tcW w:w="1668" w:type="dxa"/>
            <w:vMerge w:val="restart"/>
          </w:tcPr>
          <w:p w14:paraId="19F760E5" w14:textId="77777777" w:rsidR="00993071" w:rsidRPr="005A17CC" w:rsidRDefault="00993071" w:rsidP="00993071">
            <w:pPr>
              <w:jc w:val="center"/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Febrero</w:t>
            </w:r>
          </w:p>
        </w:tc>
        <w:tc>
          <w:tcPr>
            <w:tcW w:w="1984" w:type="dxa"/>
          </w:tcPr>
          <w:p w14:paraId="424CDF33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1A1B6F3D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2987241E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2092" w:type="dxa"/>
          </w:tcPr>
          <w:p w14:paraId="40816C23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1870" w:type="dxa"/>
          </w:tcPr>
          <w:p w14:paraId="401E615E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1421" w:type="dxa"/>
          </w:tcPr>
          <w:p w14:paraId="688A2724" w14:textId="77777777" w:rsidR="00993071" w:rsidRPr="00422ADC" w:rsidRDefault="005A17CC" w:rsidP="005A17C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2</w:t>
            </w:r>
          </w:p>
        </w:tc>
      </w:tr>
      <w:tr w:rsidR="00422ADC" w:rsidRPr="00993071" w14:paraId="58F33721" w14:textId="77777777" w:rsidTr="00422ADC">
        <w:trPr>
          <w:trHeight w:val="213"/>
        </w:trPr>
        <w:tc>
          <w:tcPr>
            <w:tcW w:w="1668" w:type="dxa"/>
            <w:vMerge/>
          </w:tcPr>
          <w:p w14:paraId="55D7650C" w14:textId="77777777" w:rsidR="00993071" w:rsidRPr="00993071" w:rsidRDefault="00993071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34C54BA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625B3577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14:paraId="601F0486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2092" w:type="dxa"/>
          </w:tcPr>
          <w:p w14:paraId="20FD70E8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1870" w:type="dxa"/>
          </w:tcPr>
          <w:p w14:paraId="35E14129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1421" w:type="dxa"/>
          </w:tcPr>
          <w:p w14:paraId="1D8D834F" w14:textId="77777777" w:rsidR="00993071" w:rsidRPr="00422ADC" w:rsidRDefault="005A17CC" w:rsidP="005A17C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3</w:t>
            </w:r>
          </w:p>
        </w:tc>
      </w:tr>
      <w:tr w:rsidR="00422ADC" w:rsidRPr="00993071" w14:paraId="60E89C7D" w14:textId="77777777" w:rsidTr="00422ADC">
        <w:trPr>
          <w:trHeight w:val="213"/>
        </w:trPr>
        <w:tc>
          <w:tcPr>
            <w:tcW w:w="1668" w:type="dxa"/>
            <w:vMerge/>
          </w:tcPr>
          <w:p w14:paraId="0596C722" w14:textId="77777777" w:rsidR="00993071" w:rsidRPr="00993071" w:rsidRDefault="00993071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62042D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14:paraId="3F46D4E4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14:paraId="1B61FE8E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2092" w:type="dxa"/>
          </w:tcPr>
          <w:p w14:paraId="196F4B41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1870" w:type="dxa"/>
          </w:tcPr>
          <w:p w14:paraId="5DA6C2E5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1421" w:type="dxa"/>
          </w:tcPr>
          <w:p w14:paraId="618FB391" w14:textId="77777777" w:rsidR="00993071" w:rsidRPr="00422ADC" w:rsidRDefault="005A17CC" w:rsidP="005A17C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4</w:t>
            </w:r>
          </w:p>
        </w:tc>
      </w:tr>
      <w:tr w:rsidR="00422ADC" w:rsidRPr="00993071" w14:paraId="6D279DCF" w14:textId="77777777" w:rsidTr="00422ADC">
        <w:trPr>
          <w:trHeight w:val="213"/>
        </w:trPr>
        <w:tc>
          <w:tcPr>
            <w:tcW w:w="1668" w:type="dxa"/>
            <w:vMerge/>
          </w:tcPr>
          <w:p w14:paraId="56C846F1" w14:textId="77777777" w:rsidR="00993071" w:rsidRPr="00993071" w:rsidRDefault="00993071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C567C17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14:paraId="7CE377D0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14:paraId="3D785143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2092" w:type="dxa"/>
          </w:tcPr>
          <w:p w14:paraId="4BD243FE" w14:textId="77777777" w:rsidR="00993071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1870" w:type="dxa"/>
          </w:tcPr>
          <w:p w14:paraId="5C873A25" w14:textId="7E672730" w:rsidR="00993071" w:rsidRPr="005A17CC" w:rsidRDefault="005A17CC" w:rsidP="004E2C67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28</w:t>
            </w:r>
            <w:r w:rsidR="00B41E29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</w:tcPr>
          <w:p w14:paraId="4ACE733C" w14:textId="77777777" w:rsidR="00993071" w:rsidRPr="00422ADC" w:rsidRDefault="005A17CC" w:rsidP="005A17C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5</w:t>
            </w:r>
          </w:p>
        </w:tc>
      </w:tr>
      <w:tr w:rsidR="00422ADC" w:rsidRPr="00993071" w14:paraId="5490F150" w14:textId="77777777" w:rsidTr="00422ADC">
        <w:trPr>
          <w:trHeight w:val="281"/>
        </w:trPr>
        <w:tc>
          <w:tcPr>
            <w:tcW w:w="1668" w:type="dxa"/>
            <w:vMerge w:val="restart"/>
          </w:tcPr>
          <w:p w14:paraId="23DE0650" w14:textId="77777777" w:rsidR="005A17CC" w:rsidRPr="005A17CC" w:rsidRDefault="005A17CC" w:rsidP="00993071">
            <w:pPr>
              <w:jc w:val="center"/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Marzo</w:t>
            </w:r>
          </w:p>
        </w:tc>
        <w:tc>
          <w:tcPr>
            <w:tcW w:w="1984" w:type="dxa"/>
          </w:tcPr>
          <w:p w14:paraId="17A4E522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2BF71A6D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41BD8F9B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2092" w:type="dxa"/>
          </w:tcPr>
          <w:p w14:paraId="203AF624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1870" w:type="dxa"/>
          </w:tcPr>
          <w:p w14:paraId="11018BD6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1421" w:type="dxa"/>
          </w:tcPr>
          <w:p w14:paraId="035E5289" w14:textId="77777777" w:rsidR="005A17CC" w:rsidRPr="00422ADC" w:rsidRDefault="005A17CC" w:rsidP="005A17C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6</w:t>
            </w:r>
          </w:p>
        </w:tc>
      </w:tr>
      <w:tr w:rsidR="00422ADC" w:rsidRPr="00993071" w14:paraId="1D0F52B2" w14:textId="77777777" w:rsidTr="00422ADC">
        <w:trPr>
          <w:trHeight w:val="279"/>
        </w:trPr>
        <w:tc>
          <w:tcPr>
            <w:tcW w:w="1668" w:type="dxa"/>
            <w:vMerge/>
          </w:tcPr>
          <w:p w14:paraId="578675F5" w14:textId="77777777" w:rsidR="005A17CC" w:rsidRPr="00993071" w:rsidRDefault="005A17CC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C68276C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22BD37E6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14:paraId="501627FA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2092" w:type="dxa"/>
          </w:tcPr>
          <w:p w14:paraId="7D088F36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1870" w:type="dxa"/>
          </w:tcPr>
          <w:p w14:paraId="4C6B1250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1421" w:type="dxa"/>
          </w:tcPr>
          <w:p w14:paraId="42AA5F1A" w14:textId="77777777" w:rsidR="005A17CC" w:rsidRPr="00422ADC" w:rsidRDefault="005A17CC" w:rsidP="005A17C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7</w:t>
            </w:r>
          </w:p>
        </w:tc>
      </w:tr>
      <w:tr w:rsidR="00422ADC" w:rsidRPr="00993071" w14:paraId="3CB3EBD2" w14:textId="77777777" w:rsidTr="00422ADC">
        <w:trPr>
          <w:trHeight w:val="279"/>
        </w:trPr>
        <w:tc>
          <w:tcPr>
            <w:tcW w:w="1668" w:type="dxa"/>
            <w:vMerge/>
          </w:tcPr>
          <w:p w14:paraId="6FE43FDE" w14:textId="77777777" w:rsidR="005A17CC" w:rsidRPr="00993071" w:rsidRDefault="005A17CC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73133F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14:paraId="33B62B6F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14:paraId="6EAD091A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2092" w:type="dxa"/>
          </w:tcPr>
          <w:p w14:paraId="7F432B18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1870" w:type="dxa"/>
          </w:tcPr>
          <w:p w14:paraId="4ED93346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1421" w:type="dxa"/>
          </w:tcPr>
          <w:p w14:paraId="7D90F27F" w14:textId="77777777" w:rsidR="005A17CC" w:rsidRPr="00422ADC" w:rsidRDefault="005A17CC" w:rsidP="005A17C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8</w:t>
            </w:r>
          </w:p>
        </w:tc>
      </w:tr>
      <w:tr w:rsidR="00422ADC" w:rsidRPr="00993071" w14:paraId="5FA2E69E" w14:textId="77777777" w:rsidTr="00422ADC">
        <w:trPr>
          <w:trHeight w:val="279"/>
        </w:trPr>
        <w:tc>
          <w:tcPr>
            <w:tcW w:w="1668" w:type="dxa"/>
            <w:vMerge/>
          </w:tcPr>
          <w:p w14:paraId="5D6AB087" w14:textId="77777777" w:rsidR="005A17CC" w:rsidRPr="00993071" w:rsidRDefault="005A17CC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0311B1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14:paraId="4DCAADA8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14:paraId="7374F79F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2092" w:type="dxa"/>
          </w:tcPr>
          <w:p w14:paraId="694C76AF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1870" w:type="dxa"/>
          </w:tcPr>
          <w:p w14:paraId="35721561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1421" w:type="dxa"/>
          </w:tcPr>
          <w:p w14:paraId="74AB031A" w14:textId="77777777" w:rsidR="005A17CC" w:rsidRPr="00422ADC" w:rsidRDefault="005A17CC" w:rsidP="005A17C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9</w:t>
            </w:r>
          </w:p>
        </w:tc>
      </w:tr>
      <w:tr w:rsidR="00422ADC" w:rsidRPr="00993071" w14:paraId="58CD7D2F" w14:textId="77777777" w:rsidTr="00422ADC">
        <w:trPr>
          <w:trHeight w:val="279"/>
        </w:trPr>
        <w:tc>
          <w:tcPr>
            <w:tcW w:w="1668" w:type="dxa"/>
            <w:vMerge/>
          </w:tcPr>
          <w:p w14:paraId="07762414" w14:textId="77777777" w:rsidR="005A17CC" w:rsidRPr="00993071" w:rsidRDefault="005A17CC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52BD39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5A17C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2126" w:type="dxa"/>
          </w:tcPr>
          <w:p w14:paraId="3332291F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66055F1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92" w:type="dxa"/>
          </w:tcPr>
          <w:p w14:paraId="58CDC38F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8D429F3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E5A49C9" w14:textId="77777777" w:rsidR="005A17CC" w:rsidRPr="00422ADC" w:rsidRDefault="005A17CC">
            <w:pPr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</w:p>
        </w:tc>
      </w:tr>
      <w:tr w:rsidR="00422ADC" w:rsidRPr="00993071" w14:paraId="33B0779B" w14:textId="77777777" w:rsidTr="00422ADC">
        <w:trPr>
          <w:trHeight w:val="226"/>
        </w:trPr>
        <w:tc>
          <w:tcPr>
            <w:tcW w:w="1668" w:type="dxa"/>
            <w:vMerge w:val="restart"/>
          </w:tcPr>
          <w:p w14:paraId="5E4853C2" w14:textId="77777777" w:rsidR="005A17CC" w:rsidRPr="006943C1" w:rsidRDefault="005A17CC" w:rsidP="00993071">
            <w:pPr>
              <w:jc w:val="center"/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</w:pPr>
            <w:r w:rsidRPr="006943C1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Abril</w:t>
            </w:r>
          </w:p>
        </w:tc>
        <w:tc>
          <w:tcPr>
            <w:tcW w:w="1984" w:type="dxa"/>
          </w:tcPr>
          <w:p w14:paraId="17C21198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29BF13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5B9400FC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2092" w:type="dxa"/>
          </w:tcPr>
          <w:p w14:paraId="57F6AF84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1870" w:type="dxa"/>
          </w:tcPr>
          <w:p w14:paraId="2DB85157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1421" w:type="dxa"/>
          </w:tcPr>
          <w:p w14:paraId="13155026" w14:textId="77777777" w:rsidR="005A17CC" w:rsidRPr="00422ADC" w:rsidRDefault="005A17CC" w:rsidP="00422AD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10</w:t>
            </w:r>
          </w:p>
        </w:tc>
      </w:tr>
      <w:tr w:rsidR="00422ADC" w:rsidRPr="00993071" w14:paraId="4AE1F1CF" w14:textId="77777777" w:rsidTr="00422ADC">
        <w:trPr>
          <w:trHeight w:val="225"/>
        </w:trPr>
        <w:tc>
          <w:tcPr>
            <w:tcW w:w="1668" w:type="dxa"/>
            <w:vMerge/>
          </w:tcPr>
          <w:p w14:paraId="13E938D2" w14:textId="77777777" w:rsidR="005A17CC" w:rsidRPr="00993071" w:rsidRDefault="005A17CC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359D03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14:paraId="24D57C4B" w14:textId="77777777" w:rsid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14:paraId="2D0E1AFF" w14:textId="77777777" w:rsid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2092" w:type="dxa"/>
          </w:tcPr>
          <w:p w14:paraId="112E62A2" w14:textId="77777777" w:rsid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1870" w:type="dxa"/>
          </w:tcPr>
          <w:p w14:paraId="3B8AAAF5" w14:textId="77777777" w:rsid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1421" w:type="dxa"/>
          </w:tcPr>
          <w:p w14:paraId="51CD4521" w14:textId="77777777" w:rsidR="005A17CC" w:rsidRPr="00422ADC" w:rsidRDefault="005A17CC" w:rsidP="00422AD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11</w:t>
            </w:r>
          </w:p>
        </w:tc>
      </w:tr>
      <w:tr w:rsidR="00422ADC" w:rsidRPr="00993071" w14:paraId="2FB8DD25" w14:textId="77777777" w:rsidTr="00422ADC">
        <w:trPr>
          <w:trHeight w:val="225"/>
        </w:trPr>
        <w:tc>
          <w:tcPr>
            <w:tcW w:w="1668" w:type="dxa"/>
            <w:vMerge/>
          </w:tcPr>
          <w:p w14:paraId="59065E7A" w14:textId="77777777" w:rsidR="005A17CC" w:rsidRPr="00993071" w:rsidRDefault="005A17CC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6344B6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14</w:t>
            </w:r>
            <w:r w:rsidR="00422AD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 NO LABORABLE</w:t>
            </w:r>
          </w:p>
        </w:tc>
        <w:tc>
          <w:tcPr>
            <w:tcW w:w="2126" w:type="dxa"/>
          </w:tcPr>
          <w:p w14:paraId="4F4FE484" w14:textId="77777777" w:rsid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15</w:t>
            </w:r>
            <w:r w:rsidR="00422AD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 NO LABORABLE</w:t>
            </w:r>
          </w:p>
        </w:tc>
        <w:tc>
          <w:tcPr>
            <w:tcW w:w="1985" w:type="dxa"/>
          </w:tcPr>
          <w:p w14:paraId="46FE7318" w14:textId="77777777" w:rsid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16</w:t>
            </w:r>
            <w:r w:rsidR="00422AD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 NO LABORABLE</w:t>
            </w:r>
          </w:p>
        </w:tc>
        <w:tc>
          <w:tcPr>
            <w:tcW w:w="2092" w:type="dxa"/>
          </w:tcPr>
          <w:p w14:paraId="2A924313" w14:textId="77777777" w:rsid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17</w:t>
            </w:r>
            <w:r w:rsidR="00422AD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 NO LABORABLE</w:t>
            </w:r>
          </w:p>
        </w:tc>
        <w:tc>
          <w:tcPr>
            <w:tcW w:w="1870" w:type="dxa"/>
          </w:tcPr>
          <w:p w14:paraId="48240432" w14:textId="77777777" w:rsid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18</w:t>
            </w:r>
            <w:r w:rsidR="00422ADC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 NO LABORABLE</w:t>
            </w:r>
          </w:p>
        </w:tc>
        <w:tc>
          <w:tcPr>
            <w:tcW w:w="1421" w:type="dxa"/>
          </w:tcPr>
          <w:p w14:paraId="28C1D944" w14:textId="77777777" w:rsidR="005A17CC" w:rsidRPr="00422ADC" w:rsidRDefault="005A17CC" w:rsidP="00422AD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12</w:t>
            </w:r>
          </w:p>
        </w:tc>
      </w:tr>
      <w:tr w:rsidR="00422ADC" w:rsidRPr="00993071" w14:paraId="6327178F" w14:textId="77777777" w:rsidTr="00422ADC">
        <w:trPr>
          <w:trHeight w:val="225"/>
        </w:trPr>
        <w:tc>
          <w:tcPr>
            <w:tcW w:w="1668" w:type="dxa"/>
            <w:vMerge/>
          </w:tcPr>
          <w:p w14:paraId="6208AD4E" w14:textId="77777777" w:rsidR="005A17CC" w:rsidRPr="00993071" w:rsidRDefault="005A17CC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ED7383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14:paraId="0D752AD4" w14:textId="77777777" w:rsid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14:paraId="62F8D05F" w14:textId="77777777" w:rsid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2092" w:type="dxa"/>
          </w:tcPr>
          <w:p w14:paraId="7E5EB6AE" w14:textId="77777777" w:rsid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1870" w:type="dxa"/>
          </w:tcPr>
          <w:p w14:paraId="1293402D" w14:textId="317B05B1" w:rsid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25</w:t>
            </w:r>
            <w:r w:rsidR="004E2C67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 </w:t>
            </w:r>
            <w:r w:rsidR="004E2C67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CIERRE</w:t>
            </w:r>
            <w:r w:rsidR="004E2C67" w:rsidRPr="00B41E29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 xml:space="preserve"> IN</w:t>
            </w:r>
            <w:r w:rsidR="004E2C67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S</w:t>
            </w:r>
            <w:r w:rsidR="004E2C67" w:rsidRPr="00B41E29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CRIPCIÓN</w:t>
            </w:r>
          </w:p>
        </w:tc>
        <w:tc>
          <w:tcPr>
            <w:tcW w:w="1421" w:type="dxa"/>
          </w:tcPr>
          <w:p w14:paraId="3611C7B4" w14:textId="77777777" w:rsidR="005A17CC" w:rsidRPr="00422ADC" w:rsidRDefault="005A17CC" w:rsidP="00422AD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13</w:t>
            </w:r>
          </w:p>
        </w:tc>
      </w:tr>
      <w:tr w:rsidR="00422ADC" w:rsidRPr="00993071" w14:paraId="5D8B56D2" w14:textId="77777777" w:rsidTr="00422ADC">
        <w:trPr>
          <w:trHeight w:val="225"/>
        </w:trPr>
        <w:tc>
          <w:tcPr>
            <w:tcW w:w="1668" w:type="dxa"/>
            <w:vMerge/>
          </w:tcPr>
          <w:p w14:paraId="6DBFBA9D" w14:textId="77777777" w:rsidR="005A17CC" w:rsidRPr="00993071" w:rsidRDefault="005A17CC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6707ED" w14:textId="77777777" w:rsidR="005A17CC" w:rsidRP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14:paraId="5EA808B4" w14:textId="77777777" w:rsid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14:paraId="6F62DA19" w14:textId="77777777" w:rsid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2092" w:type="dxa"/>
          </w:tcPr>
          <w:p w14:paraId="3E55E2D3" w14:textId="77777777" w:rsid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FEB884C" w14:textId="77777777" w:rsidR="005A17CC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21" w:type="dxa"/>
          </w:tcPr>
          <w:p w14:paraId="09D8CF0A" w14:textId="77777777" w:rsidR="005A17CC" w:rsidRPr="00422ADC" w:rsidRDefault="005A17CC" w:rsidP="00422AD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</w:p>
        </w:tc>
      </w:tr>
      <w:tr w:rsidR="00422ADC" w:rsidRPr="00993071" w14:paraId="5A927D46" w14:textId="77777777" w:rsidTr="00422ADC">
        <w:trPr>
          <w:trHeight w:val="46"/>
        </w:trPr>
        <w:tc>
          <w:tcPr>
            <w:tcW w:w="1668" w:type="dxa"/>
            <w:vMerge w:val="restart"/>
          </w:tcPr>
          <w:p w14:paraId="458EAC3A" w14:textId="77777777" w:rsidR="005A17CC" w:rsidRPr="006943C1" w:rsidRDefault="005A17CC" w:rsidP="00993071">
            <w:pPr>
              <w:jc w:val="center"/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</w:pPr>
            <w:r w:rsidRPr="006943C1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Mayo</w:t>
            </w:r>
          </w:p>
        </w:tc>
        <w:tc>
          <w:tcPr>
            <w:tcW w:w="1984" w:type="dxa"/>
          </w:tcPr>
          <w:p w14:paraId="0D72032B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F030C8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E8C5048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92" w:type="dxa"/>
          </w:tcPr>
          <w:p w14:paraId="27F0BC04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870" w:type="dxa"/>
          </w:tcPr>
          <w:p w14:paraId="5969A178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21" w:type="dxa"/>
          </w:tcPr>
          <w:p w14:paraId="44646564" w14:textId="77777777" w:rsidR="005A17CC" w:rsidRPr="00422ADC" w:rsidRDefault="005A17CC" w:rsidP="00422AD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14</w:t>
            </w:r>
          </w:p>
        </w:tc>
      </w:tr>
      <w:tr w:rsidR="00422ADC" w:rsidRPr="00993071" w14:paraId="294A9128" w14:textId="77777777" w:rsidTr="00422ADC">
        <w:trPr>
          <w:trHeight w:val="42"/>
        </w:trPr>
        <w:tc>
          <w:tcPr>
            <w:tcW w:w="1668" w:type="dxa"/>
            <w:vMerge/>
          </w:tcPr>
          <w:p w14:paraId="40DCDF5D" w14:textId="77777777" w:rsidR="005A17CC" w:rsidRPr="00993071" w:rsidRDefault="005A17CC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471D311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4DBB1CAD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1E47E919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2092" w:type="dxa"/>
          </w:tcPr>
          <w:p w14:paraId="47C62C2A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1870" w:type="dxa"/>
          </w:tcPr>
          <w:p w14:paraId="1899170F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1421" w:type="dxa"/>
          </w:tcPr>
          <w:p w14:paraId="44165F15" w14:textId="77777777" w:rsidR="005A17CC" w:rsidRPr="00422ADC" w:rsidRDefault="005A17CC" w:rsidP="00422AD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15</w:t>
            </w:r>
          </w:p>
        </w:tc>
      </w:tr>
      <w:tr w:rsidR="00422ADC" w:rsidRPr="00993071" w14:paraId="4ED40244" w14:textId="77777777" w:rsidTr="00422ADC">
        <w:trPr>
          <w:trHeight w:val="42"/>
        </w:trPr>
        <w:tc>
          <w:tcPr>
            <w:tcW w:w="1668" w:type="dxa"/>
            <w:vMerge/>
          </w:tcPr>
          <w:p w14:paraId="2CAF6DEB" w14:textId="77777777" w:rsidR="005A17CC" w:rsidRPr="00993071" w:rsidRDefault="005A17CC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18A7A9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14:paraId="09E4EFB1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14:paraId="2ECBFEFE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2092" w:type="dxa"/>
          </w:tcPr>
          <w:p w14:paraId="630217C2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1870" w:type="dxa"/>
          </w:tcPr>
          <w:p w14:paraId="6256643C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1421" w:type="dxa"/>
          </w:tcPr>
          <w:p w14:paraId="27504E2E" w14:textId="77777777" w:rsidR="005A17CC" w:rsidRPr="00422ADC" w:rsidRDefault="005A17CC" w:rsidP="00422AD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16</w:t>
            </w:r>
          </w:p>
        </w:tc>
      </w:tr>
      <w:tr w:rsidR="00422ADC" w:rsidRPr="00993071" w14:paraId="5AC930A0" w14:textId="77777777" w:rsidTr="00422ADC">
        <w:trPr>
          <w:trHeight w:val="42"/>
        </w:trPr>
        <w:tc>
          <w:tcPr>
            <w:tcW w:w="1668" w:type="dxa"/>
            <w:vMerge/>
          </w:tcPr>
          <w:p w14:paraId="3667D673" w14:textId="77777777" w:rsidR="005A17CC" w:rsidRPr="00993071" w:rsidRDefault="005A17CC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9ADB42" w14:textId="77777777" w:rsidR="00422ADC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19 </w:t>
            </w:r>
          </w:p>
          <w:p w14:paraId="77DA58E0" w14:textId="77777777" w:rsidR="005A17CC" w:rsidRPr="00993071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422ADC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ENTREGA</w:t>
            </w:r>
          </w:p>
        </w:tc>
        <w:tc>
          <w:tcPr>
            <w:tcW w:w="2126" w:type="dxa"/>
          </w:tcPr>
          <w:p w14:paraId="0E908AC8" w14:textId="77777777" w:rsidR="00422ADC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20 </w:t>
            </w:r>
          </w:p>
          <w:p w14:paraId="5A28C271" w14:textId="77777777" w:rsidR="005A17CC" w:rsidRPr="00993071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422ADC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EVALUACIÓN JURADO</w:t>
            </w:r>
          </w:p>
        </w:tc>
        <w:tc>
          <w:tcPr>
            <w:tcW w:w="1985" w:type="dxa"/>
          </w:tcPr>
          <w:p w14:paraId="68B85432" w14:textId="77777777" w:rsidR="005A17CC" w:rsidRPr="00993071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21 </w:t>
            </w:r>
            <w:r w:rsidRPr="00422ADC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EVALUACIÓN JURADO</w:t>
            </w:r>
          </w:p>
        </w:tc>
        <w:tc>
          <w:tcPr>
            <w:tcW w:w="2092" w:type="dxa"/>
          </w:tcPr>
          <w:p w14:paraId="0282F8A1" w14:textId="77777777" w:rsidR="00422ADC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22 </w:t>
            </w:r>
          </w:p>
          <w:p w14:paraId="7588F2A1" w14:textId="77777777" w:rsidR="005A17CC" w:rsidRPr="00993071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422ADC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EVALUACIÓN JURADO</w:t>
            </w:r>
          </w:p>
        </w:tc>
        <w:tc>
          <w:tcPr>
            <w:tcW w:w="1870" w:type="dxa"/>
          </w:tcPr>
          <w:p w14:paraId="21D108E6" w14:textId="77777777" w:rsidR="00422ADC" w:rsidRPr="00422ADC" w:rsidRDefault="00422ADC" w:rsidP="00422ADC">
            <w:pPr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23 </w:t>
            </w:r>
            <w:r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EVALUACIÓN</w:t>
            </w:r>
          </w:p>
          <w:p w14:paraId="6B4F1414" w14:textId="77777777" w:rsidR="005A17CC" w:rsidRPr="00993071" w:rsidRDefault="00422ADC" w:rsidP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422ADC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JURADO</w:t>
            </w:r>
          </w:p>
        </w:tc>
        <w:tc>
          <w:tcPr>
            <w:tcW w:w="1421" w:type="dxa"/>
          </w:tcPr>
          <w:p w14:paraId="53C229C4" w14:textId="77777777" w:rsidR="005A17CC" w:rsidRPr="00422ADC" w:rsidRDefault="00422ADC" w:rsidP="00422AD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17</w:t>
            </w:r>
          </w:p>
        </w:tc>
      </w:tr>
      <w:tr w:rsidR="00422ADC" w:rsidRPr="00993071" w14:paraId="69E45E1A" w14:textId="77777777" w:rsidTr="00422ADC">
        <w:trPr>
          <w:trHeight w:val="1146"/>
        </w:trPr>
        <w:tc>
          <w:tcPr>
            <w:tcW w:w="1668" w:type="dxa"/>
            <w:vMerge/>
          </w:tcPr>
          <w:p w14:paraId="735B3D98" w14:textId="77777777" w:rsidR="005A17CC" w:rsidRPr="00993071" w:rsidRDefault="005A17CC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56D766" w14:textId="77777777" w:rsidR="00422ADC" w:rsidRDefault="00422ADC" w:rsidP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26 </w:t>
            </w:r>
          </w:p>
          <w:p w14:paraId="34921C2D" w14:textId="0D4581EE" w:rsidR="005A17CC" w:rsidRPr="00993071" w:rsidRDefault="00422ADC" w:rsidP="00A41EA8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 xml:space="preserve">ANUNCIO DE </w:t>
            </w:r>
            <w:r w:rsidR="00A41EA8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FINALISTAS</w:t>
            </w:r>
            <w:r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644FC60F" w14:textId="77777777" w:rsidR="005A17CC" w:rsidRPr="00993071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14:paraId="636E13E0" w14:textId="77777777" w:rsidR="005A17CC" w:rsidRPr="00993071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2092" w:type="dxa"/>
          </w:tcPr>
          <w:p w14:paraId="10FD5DD5" w14:textId="77777777" w:rsidR="005A17CC" w:rsidRPr="00993071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1870" w:type="dxa"/>
          </w:tcPr>
          <w:p w14:paraId="6305659B" w14:textId="77777777" w:rsidR="005A17CC" w:rsidRPr="00993071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1421" w:type="dxa"/>
          </w:tcPr>
          <w:p w14:paraId="6117D21C" w14:textId="77777777" w:rsidR="005A17CC" w:rsidRPr="00422ADC" w:rsidRDefault="00422ADC" w:rsidP="00422ADC">
            <w:pPr>
              <w:jc w:val="center"/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</w:pPr>
            <w:r w:rsidRPr="00422ADC">
              <w:rPr>
                <w:rFonts w:ascii="Avenir Book" w:hAnsi="Avenir Book"/>
                <w:color w:val="7F7F7F" w:themeColor="text1" w:themeTint="80"/>
                <w:sz w:val="20"/>
                <w:szCs w:val="20"/>
              </w:rPr>
              <w:t>18</w:t>
            </w:r>
          </w:p>
        </w:tc>
      </w:tr>
      <w:tr w:rsidR="00422ADC" w:rsidRPr="00993071" w14:paraId="70DE1FA3" w14:textId="77777777" w:rsidTr="00422ADC">
        <w:trPr>
          <w:trHeight w:val="237"/>
        </w:trPr>
        <w:tc>
          <w:tcPr>
            <w:tcW w:w="1668" w:type="dxa"/>
            <w:vMerge w:val="restart"/>
          </w:tcPr>
          <w:p w14:paraId="78FAF4CB" w14:textId="77777777" w:rsidR="00422ADC" w:rsidRPr="006943C1" w:rsidRDefault="00422ADC" w:rsidP="006943C1">
            <w:pPr>
              <w:jc w:val="center"/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</w:pPr>
            <w:r w:rsidRPr="006943C1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Junio</w:t>
            </w:r>
          </w:p>
          <w:p w14:paraId="4E8DF86C" w14:textId="77777777" w:rsidR="00422ADC" w:rsidRPr="00993071" w:rsidRDefault="00422ADC" w:rsidP="00993071">
            <w:pPr>
              <w:jc w:val="center"/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8017A2" w14:textId="77777777" w:rsidR="00422ADC" w:rsidRPr="00993071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481777DE" w14:textId="77777777" w:rsidR="00422ADC" w:rsidRPr="00993071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475E6D91" w14:textId="77777777" w:rsidR="00422ADC" w:rsidRPr="00993071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2092" w:type="dxa"/>
          </w:tcPr>
          <w:p w14:paraId="0C9E3F6D" w14:textId="77777777" w:rsidR="00422ADC" w:rsidRPr="00993071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1870" w:type="dxa"/>
          </w:tcPr>
          <w:p w14:paraId="2DF3F3B8" w14:textId="77777777" w:rsidR="00422ADC" w:rsidRPr="00993071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1421" w:type="dxa"/>
          </w:tcPr>
          <w:p w14:paraId="02D99963" w14:textId="77777777" w:rsidR="00422ADC" w:rsidRPr="00993071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19</w:t>
            </w:r>
          </w:p>
        </w:tc>
      </w:tr>
      <w:tr w:rsidR="00422ADC" w:rsidRPr="00993071" w14:paraId="237D5BA5" w14:textId="77777777" w:rsidTr="00422ADC">
        <w:trPr>
          <w:trHeight w:val="233"/>
        </w:trPr>
        <w:tc>
          <w:tcPr>
            <w:tcW w:w="1668" w:type="dxa"/>
            <w:vMerge/>
          </w:tcPr>
          <w:p w14:paraId="1470A4A9" w14:textId="77777777" w:rsidR="00422ADC" w:rsidRDefault="00422ADC" w:rsidP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6995ED" w14:textId="77777777" w:rsidR="00FE1E2D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9 </w:t>
            </w:r>
          </w:p>
          <w:p w14:paraId="2DA97738" w14:textId="77777777" w:rsidR="00422ADC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FE1E2D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TALLER DE VERANO</w:t>
            </w:r>
          </w:p>
        </w:tc>
        <w:tc>
          <w:tcPr>
            <w:tcW w:w="2126" w:type="dxa"/>
          </w:tcPr>
          <w:p w14:paraId="594F7C2E" w14:textId="77777777" w:rsidR="00422ADC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10</w:t>
            </w:r>
          </w:p>
          <w:p w14:paraId="595BCC92" w14:textId="77777777" w:rsidR="00FE1E2D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FE1E2D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TALLER DE VERANO</w:t>
            </w:r>
          </w:p>
        </w:tc>
        <w:tc>
          <w:tcPr>
            <w:tcW w:w="1985" w:type="dxa"/>
          </w:tcPr>
          <w:p w14:paraId="31C3F167" w14:textId="77777777" w:rsidR="00FE1E2D" w:rsidRDefault="00FE1E2D">
            <w:pPr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11</w:t>
            </w:r>
            <w:r w:rsidRPr="00FE1E2D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 xml:space="preserve"> </w:t>
            </w:r>
          </w:p>
          <w:p w14:paraId="4510D9A1" w14:textId="77777777" w:rsidR="00422ADC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FE1E2D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TALLER DE VERANO</w:t>
            </w:r>
          </w:p>
        </w:tc>
        <w:tc>
          <w:tcPr>
            <w:tcW w:w="2092" w:type="dxa"/>
          </w:tcPr>
          <w:p w14:paraId="3279CDD4" w14:textId="77777777" w:rsidR="00422ADC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12</w:t>
            </w:r>
          </w:p>
          <w:p w14:paraId="05DA1DC7" w14:textId="77777777" w:rsidR="00FE1E2D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FE1E2D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TALLER DE VERANO</w:t>
            </w:r>
          </w:p>
        </w:tc>
        <w:tc>
          <w:tcPr>
            <w:tcW w:w="1870" w:type="dxa"/>
          </w:tcPr>
          <w:p w14:paraId="1BB51404" w14:textId="77777777" w:rsidR="00422ADC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13</w:t>
            </w:r>
          </w:p>
          <w:p w14:paraId="0CCDA430" w14:textId="77777777" w:rsidR="00FE1E2D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FE1E2D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TALLER DE VERANO</w:t>
            </w:r>
          </w:p>
        </w:tc>
        <w:tc>
          <w:tcPr>
            <w:tcW w:w="1421" w:type="dxa"/>
          </w:tcPr>
          <w:p w14:paraId="48208AE5" w14:textId="77777777" w:rsidR="00422ADC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20</w:t>
            </w:r>
          </w:p>
        </w:tc>
      </w:tr>
      <w:tr w:rsidR="00422ADC" w:rsidRPr="00993071" w14:paraId="32A41EAF" w14:textId="77777777" w:rsidTr="00367752">
        <w:trPr>
          <w:trHeight w:val="477"/>
        </w:trPr>
        <w:tc>
          <w:tcPr>
            <w:tcW w:w="1668" w:type="dxa"/>
            <w:vMerge/>
          </w:tcPr>
          <w:p w14:paraId="1B31845D" w14:textId="77777777" w:rsidR="00422ADC" w:rsidRDefault="00422ADC" w:rsidP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5AF98D5" w14:textId="1FA82765" w:rsidR="00422ADC" w:rsidRDefault="00FE1E2D" w:rsidP="00367752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16 </w:t>
            </w:r>
          </w:p>
        </w:tc>
        <w:tc>
          <w:tcPr>
            <w:tcW w:w="2126" w:type="dxa"/>
          </w:tcPr>
          <w:p w14:paraId="4C87144C" w14:textId="77777777" w:rsidR="00FE1E2D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17 </w:t>
            </w:r>
          </w:p>
          <w:p w14:paraId="7522772E" w14:textId="26E0C34F" w:rsidR="00422ADC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6431C2B" w14:textId="4D4F5A3A" w:rsidR="00422ADC" w:rsidRDefault="00FE1E2D" w:rsidP="00367752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18 </w:t>
            </w:r>
          </w:p>
        </w:tc>
        <w:tc>
          <w:tcPr>
            <w:tcW w:w="2092" w:type="dxa"/>
          </w:tcPr>
          <w:p w14:paraId="179C6C39" w14:textId="77777777" w:rsidR="00FE1E2D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19 </w:t>
            </w:r>
          </w:p>
          <w:p w14:paraId="66F08EF0" w14:textId="17F1CD8C" w:rsidR="00422ADC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5A86AEC" w14:textId="77930EDF" w:rsidR="00422ADC" w:rsidRDefault="00FE1E2D" w:rsidP="00367752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20 </w:t>
            </w:r>
          </w:p>
        </w:tc>
        <w:tc>
          <w:tcPr>
            <w:tcW w:w="1421" w:type="dxa"/>
          </w:tcPr>
          <w:p w14:paraId="191AC27E" w14:textId="77777777" w:rsidR="00422ADC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21</w:t>
            </w:r>
          </w:p>
        </w:tc>
      </w:tr>
      <w:tr w:rsidR="00422ADC" w:rsidRPr="00993071" w14:paraId="03E650DD" w14:textId="77777777" w:rsidTr="00422ADC">
        <w:trPr>
          <w:trHeight w:val="233"/>
        </w:trPr>
        <w:tc>
          <w:tcPr>
            <w:tcW w:w="1668" w:type="dxa"/>
            <w:vMerge/>
          </w:tcPr>
          <w:p w14:paraId="5D3A0147" w14:textId="77777777" w:rsidR="00422ADC" w:rsidRDefault="00422ADC" w:rsidP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273063" w14:textId="77777777" w:rsidR="00367752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23 </w:t>
            </w:r>
          </w:p>
          <w:p w14:paraId="154FFB9A" w14:textId="6A78172F" w:rsidR="00FE1E2D" w:rsidRDefault="00367752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422ADC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ENTREGA</w:t>
            </w:r>
          </w:p>
          <w:p w14:paraId="3874119F" w14:textId="0ED833AE" w:rsidR="00422ADC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B16872" w14:textId="77777777" w:rsidR="00422ADC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24</w:t>
            </w:r>
          </w:p>
          <w:p w14:paraId="57D4CFF6" w14:textId="0C00A07A" w:rsidR="00367752" w:rsidRDefault="00367752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422ADC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EVALUACIÓN JURADO</w:t>
            </w:r>
          </w:p>
        </w:tc>
        <w:tc>
          <w:tcPr>
            <w:tcW w:w="1985" w:type="dxa"/>
          </w:tcPr>
          <w:p w14:paraId="78455196" w14:textId="77777777" w:rsidR="00422ADC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25</w:t>
            </w:r>
          </w:p>
          <w:p w14:paraId="1A3AE9FC" w14:textId="1657E4A0" w:rsidR="00367752" w:rsidRDefault="00367752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422ADC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EVALUACIÓN JURADO</w:t>
            </w:r>
          </w:p>
        </w:tc>
        <w:tc>
          <w:tcPr>
            <w:tcW w:w="2092" w:type="dxa"/>
          </w:tcPr>
          <w:p w14:paraId="3267375F" w14:textId="77777777" w:rsidR="00422ADC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26</w:t>
            </w:r>
          </w:p>
          <w:p w14:paraId="612F2550" w14:textId="3CC4043D" w:rsidR="00367752" w:rsidRDefault="00367752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422ADC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EVALUACIÓN JURADO</w:t>
            </w:r>
          </w:p>
        </w:tc>
        <w:tc>
          <w:tcPr>
            <w:tcW w:w="1870" w:type="dxa"/>
          </w:tcPr>
          <w:p w14:paraId="5FAE7599" w14:textId="77777777" w:rsidR="00422ADC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27</w:t>
            </w:r>
          </w:p>
          <w:p w14:paraId="68B753D0" w14:textId="42E260B3" w:rsidR="00367752" w:rsidRDefault="00367752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422ADC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EVALUACIÓN JURADO</w:t>
            </w:r>
          </w:p>
        </w:tc>
        <w:tc>
          <w:tcPr>
            <w:tcW w:w="1421" w:type="dxa"/>
          </w:tcPr>
          <w:p w14:paraId="5C174607" w14:textId="77777777" w:rsidR="00422ADC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22</w:t>
            </w:r>
          </w:p>
        </w:tc>
      </w:tr>
      <w:tr w:rsidR="00422ADC" w:rsidRPr="00993071" w14:paraId="741C558E" w14:textId="77777777" w:rsidTr="00422ADC">
        <w:trPr>
          <w:trHeight w:val="233"/>
        </w:trPr>
        <w:tc>
          <w:tcPr>
            <w:tcW w:w="1668" w:type="dxa"/>
            <w:vMerge/>
          </w:tcPr>
          <w:p w14:paraId="35B8EB5A" w14:textId="77777777" w:rsidR="00422ADC" w:rsidRDefault="00422ADC" w:rsidP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4B79B9" w14:textId="77777777" w:rsidR="00367752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>30</w:t>
            </w:r>
            <w:r w:rsidR="00367752"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  <w:t xml:space="preserve"> </w:t>
            </w:r>
          </w:p>
          <w:p w14:paraId="1229B6F6" w14:textId="48215A02" w:rsidR="00422ADC" w:rsidRDefault="00A41EA8" w:rsidP="00A41EA8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 xml:space="preserve">DELIBERACIÓN </w:t>
            </w:r>
          </w:p>
        </w:tc>
        <w:tc>
          <w:tcPr>
            <w:tcW w:w="2126" w:type="dxa"/>
          </w:tcPr>
          <w:p w14:paraId="655CB7FB" w14:textId="77777777" w:rsidR="00422ADC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0B165D" w14:textId="77777777" w:rsidR="00422ADC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92" w:type="dxa"/>
          </w:tcPr>
          <w:p w14:paraId="1165C322" w14:textId="77777777" w:rsidR="00422ADC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7FB9E8F" w14:textId="77777777" w:rsidR="00422ADC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21" w:type="dxa"/>
          </w:tcPr>
          <w:p w14:paraId="5AFE980F" w14:textId="77777777" w:rsidR="00422ADC" w:rsidRDefault="00422AD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</w:tr>
      <w:tr w:rsidR="00422ADC" w:rsidRPr="00993071" w14:paraId="36338BCC" w14:textId="77777777" w:rsidTr="00422ADC">
        <w:tc>
          <w:tcPr>
            <w:tcW w:w="1668" w:type="dxa"/>
          </w:tcPr>
          <w:p w14:paraId="7E0B2E2E" w14:textId="77777777" w:rsidR="005A17CC" w:rsidRPr="006943C1" w:rsidRDefault="005A17CC" w:rsidP="00993071">
            <w:pPr>
              <w:jc w:val="center"/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</w:pPr>
            <w:r w:rsidRPr="006943C1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Julio</w:t>
            </w:r>
          </w:p>
        </w:tc>
        <w:tc>
          <w:tcPr>
            <w:tcW w:w="1984" w:type="dxa"/>
          </w:tcPr>
          <w:p w14:paraId="0DF795D2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E3B5D8C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680AFE7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92" w:type="dxa"/>
          </w:tcPr>
          <w:p w14:paraId="41E92E6C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9A6C8AA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E6CFD04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</w:tr>
      <w:tr w:rsidR="00422ADC" w:rsidRPr="00993071" w14:paraId="266AE058" w14:textId="77777777" w:rsidTr="00422ADC">
        <w:tc>
          <w:tcPr>
            <w:tcW w:w="1668" w:type="dxa"/>
          </w:tcPr>
          <w:p w14:paraId="7286E8FF" w14:textId="77777777" w:rsidR="005A17CC" w:rsidRPr="006943C1" w:rsidRDefault="005A17CC" w:rsidP="00993071">
            <w:pPr>
              <w:jc w:val="center"/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</w:pPr>
            <w:r w:rsidRPr="006943C1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Agosto</w:t>
            </w:r>
          </w:p>
        </w:tc>
        <w:tc>
          <w:tcPr>
            <w:tcW w:w="1984" w:type="dxa"/>
          </w:tcPr>
          <w:p w14:paraId="3CA58150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45EAB83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E68513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92" w:type="dxa"/>
          </w:tcPr>
          <w:p w14:paraId="5C8C047D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2952068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E08E5F6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</w:tr>
      <w:tr w:rsidR="00422ADC" w:rsidRPr="00993071" w14:paraId="4559BEA7" w14:textId="77777777" w:rsidTr="00422ADC">
        <w:tc>
          <w:tcPr>
            <w:tcW w:w="1668" w:type="dxa"/>
          </w:tcPr>
          <w:p w14:paraId="6D2D4F81" w14:textId="77777777" w:rsidR="005A17CC" w:rsidRPr="006943C1" w:rsidRDefault="005A17CC" w:rsidP="00993071">
            <w:pPr>
              <w:jc w:val="center"/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</w:pPr>
            <w:r w:rsidRPr="006943C1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Septiembre</w:t>
            </w:r>
          </w:p>
        </w:tc>
        <w:tc>
          <w:tcPr>
            <w:tcW w:w="1984" w:type="dxa"/>
          </w:tcPr>
          <w:p w14:paraId="7E500943" w14:textId="7A102543" w:rsidR="005A17CC" w:rsidRPr="00993071" w:rsidRDefault="00A41EA8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 xml:space="preserve">ANUNCIO DE GANADORES </w:t>
            </w:r>
            <w:r w:rsidR="00FE1E2D" w:rsidRPr="006943C1">
              <w:rPr>
                <w:rFonts w:ascii="Avenir Book" w:hAnsi="Avenir Book"/>
                <w:b/>
                <w:color w:val="7F7F7F" w:themeColor="text1" w:themeTint="80"/>
                <w:sz w:val="22"/>
                <w:szCs w:val="22"/>
              </w:rPr>
              <w:t>CONCURSO FIVS 2014</w:t>
            </w:r>
          </w:p>
        </w:tc>
        <w:tc>
          <w:tcPr>
            <w:tcW w:w="2126" w:type="dxa"/>
          </w:tcPr>
          <w:p w14:paraId="5F8043DA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B7ED6B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92" w:type="dxa"/>
          </w:tcPr>
          <w:p w14:paraId="691BF8F0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129EB92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03F3ED1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</w:tr>
      <w:tr w:rsidR="00422ADC" w:rsidRPr="00993071" w14:paraId="6C0F02D6" w14:textId="77777777" w:rsidTr="00422ADC">
        <w:tc>
          <w:tcPr>
            <w:tcW w:w="1668" w:type="dxa"/>
          </w:tcPr>
          <w:p w14:paraId="1EF3E7B5" w14:textId="77777777" w:rsidR="005A17CC" w:rsidRPr="006943C1" w:rsidRDefault="005A17CC" w:rsidP="00993071">
            <w:pPr>
              <w:jc w:val="center"/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</w:pPr>
            <w:r w:rsidRPr="006943C1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Octubre</w:t>
            </w:r>
          </w:p>
        </w:tc>
        <w:tc>
          <w:tcPr>
            <w:tcW w:w="1984" w:type="dxa"/>
          </w:tcPr>
          <w:p w14:paraId="0E0CD8D5" w14:textId="77777777" w:rsidR="005A17CC" w:rsidRPr="00FE1E2D" w:rsidRDefault="00FE1E2D">
            <w:pPr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</w:pPr>
            <w:r w:rsidRPr="00FE1E2D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EXPOSICIÓN</w:t>
            </w:r>
          </w:p>
        </w:tc>
        <w:tc>
          <w:tcPr>
            <w:tcW w:w="2126" w:type="dxa"/>
          </w:tcPr>
          <w:p w14:paraId="1DE72132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6F14F62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92" w:type="dxa"/>
          </w:tcPr>
          <w:p w14:paraId="327F42BC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73001DC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7C42D69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</w:tr>
      <w:tr w:rsidR="00422ADC" w:rsidRPr="00993071" w14:paraId="49EE517D" w14:textId="77777777" w:rsidTr="00422ADC">
        <w:tc>
          <w:tcPr>
            <w:tcW w:w="1668" w:type="dxa"/>
          </w:tcPr>
          <w:p w14:paraId="16ECC8F3" w14:textId="77777777" w:rsidR="005A17CC" w:rsidRPr="006943C1" w:rsidRDefault="005A17CC" w:rsidP="00993071">
            <w:pPr>
              <w:jc w:val="center"/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</w:pPr>
            <w:r w:rsidRPr="006943C1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Noviembre</w:t>
            </w:r>
          </w:p>
        </w:tc>
        <w:tc>
          <w:tcPr>
            <w:tcW w:w="1984" w:type="dxa"/>
          </w:tcPr>
          <w:p w14:paraId="14E5D9D6" w14:textId="77777777" w:rsidR="005A17CC" w:rsidRPr="00993071" w:rsidRDefault="00FE1E2D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  <w:r w:rsidRPr="00FE1E2D">
              <w:rPr>
                <w:rFonts w:ascii="Avenir Book" w:hAnsi="Avenir Book"/>
                <w:b/>
                <w:color w:val="595959" w:themeColor="text1" w:themeTint="A6"/>
                <w:sz w:val="22"/>
                <w:szCs w:val="22"/>
              </w:rPr>
              <w:t>EXPOSICIÓN</w:t>
            </w:r>
          </w:p>
        </w:tc>
        <w:tc>
          <w:tcPr>
            <w:tcW w:w="2126" w:type="dxa"/>
          </w:tcPr>
          <w:p w14:paraId="50E2AC20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2F2291C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92" w:type="dxa"/>
          </w:tcPr>
          <w:p w14:paraId="3F1FD6B6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37CDF28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889CF9C" w14:textId="77777777" w:rsidR="005A17CC" w:rsidRPr="00993071" w:rsidRDefault="005A17CC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56B8FCA1" w14:textId="77777777" w:rsidR="003050D9" w:rsidRDefault="003050D9">
      <w:pPr>
        <w:rPr>
          <w:sz w:val="22"/>
          <w:szCs w:val="22"/>
        </w:rPr>
      </w:pPr>
    </w:p>
    <w:p w14:paraId="0DAC65E0" w14:textId="77777777" w:rsidR="0012779D" w:rsidRPr="00993071" w:rsidRDefault="0012779D">
      <w:pPr>
        <w:rPr>
          <w:sz w:val="22"/>
          <w:szCs w:val="22"/>
        </w:rPr>
      </w:pPr>
    </w:p>
    <w:sectPr w:rsidR="0012779D" w:rsidRPr="00993071" w:rsidSect="00993071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71"/>
    <w:rsid w:val="0012779D"/>
    <w:rsid w:val="003050D9"/>
    <w:rsid w:val="00367752"/>
    <w:rsid w:val="0042242A"/>
    <w:rsid w:val="00422ADC"/>
    <w:rsid w:val="004E2C67"/>
    <w:rsid w:val="005050FF"/>
    <w:rsid w:val="005A17CC"/>
    <w:rsid w:val="006943C1"/>
    <w:rsid w:val="00993071"/>
    <w:rsid w:val="00A41EA8"/>
    <w:rsid w:val="00B41E29"/>
    <w:rsid w:val="00D411E3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F8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3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3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165</Words>
  <Characters>910</Characters>
  <Application>Microsoft Macintosh Word</Application>
  <DocSecurity>0</DocSecurity>
  <Lines>7</Lines>
  <Paragraphs>2</Paragraphs>
  <ScaleCrop>false</ScaleCrop>
  <Company>Infonavit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Juan Kochen</dc:creator>
  <cp:keywords/>
  <dc:description/>
  <cp:lastModifiedBy>Jose Juan Kochen</cp:lastModifiedBy>
  <cp:revision>9</cp:revision>
  <dcterms:created xsi:type="dcterms:W3CDTF">2014-01-22T20:16:00Z</dcterms:created>
  <dcterms:modified xsi:type="dcterms:W3CDTF">2014-01-27T15:07:00Z</dcterms:modified>
</cp:coreProperties>
</file>